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1F" w:rsidRDefault="0055301F" w:rsidP="0055301F">
      <w:pPr>
        <w:pStyle w:val="Heading7"/>
        <w:rPr>
          <w:rFonts w:ascii="HelloZipper" w:hAnsi="HelloZipper"/>
          <w:color w:val="FF6699"/>
          <w:sz w:val="44"/>
        </w:rPr>
      </w:pPr>
      <w:r>
        <w:rPr>
          <w:rFonts w:ascii="HelloZipper" w:hAnsi="HelloZipper"/>
          <w:noProof/>
          <w:color w:val="FF6699"/>
          <w:sz w:val="44"/>
        </w:rPr>
        <w:drawing>
          <wp:inline distT="0" distB="0" distL="0" distR="0" wp14:anchorId="1E705843" wp14:editId="56F6D4FC">
            <wp:extent cx="658368" cy="588264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1F" w:rsidRPr="00273798" w:rsidRDefault="0055301F" w:rsidP="0055301F"/>
    <w:p w:rsidR="0055301F" w:rsidRDefault="0055301F" w:rsidP="0055301F">
      <w:pPr>
        <w:pStyle w:val="Heading7"/>
        <w:rPr>
          <w:rFonts w:ascii="KG Crossing A Line" w:hAnsi="KG Crossing A Line"/>
          <w:color w:val="FF6699"/>
          <w:sz w:val="52"/>
        </w:rPr>
      </w:pPr>
      <w:r>
        <w:rPr>
          <w:rFonts w:ascii="KG Crossing A Line" w:hAnsi="KG Crossing A Line"/>
          <w:color w:val="FF6699"/>
          <w:sz w:val="52"/>
        </w:rPr>
        <w:t xml:space="preserve">Patricia </w:t>
      </w:r>
      <w:proofErr w:type="spellStart"/>
      <w:r>
        <w:rPr>
          <w:rFonts w:ascii="KG Crossing A Line" w:hAnsi="KG Crossing A Line"/>
          <w:color w:val="FF6699"/>
          <w:sz w:val="52"/>
        </w:rPr>
        <w:t>Polacco</w:t>
      </w:r>
      <w:proofErr w:type="spellEnd"/>
      <w:r>
        <w:rPr>
          <w:rFonts w:ascii="KG Crossing A Line" w:hAnsi="KG Crossing A Line"/>
          <w:color w:val="FF6699"/>
          <w:sz w:val="52"/>
        </w:rPr>
        <w:t xml:space="preserve"> Author Study</w:t>
      </w:r>
    </w:p>
    <w:p w:rsidR="0055301F" w:rsidRPr="0055301F" w:rsidRDefault="0055301F" w:rsidP="0055301F">
      <w:pPr>
        <w:pStyle w:val="Heading7"/>
        <w:rPr>
          <w:rFonts w:ascii="KG Crossing A Line" w:hAnsi="KG Crossing A Line"/>
          <w:color w:val="FF6699"/>
          <w:sz w:val="52"/>
        </w:rPr>
      </w:pPr>
      <w:r>
        <w:rPr>
          <w:rFonts w:ascii="KG Crossing A Line" w:hAnsi="KG Crossing A Line"/>
          <w:color w:val="FF6699"/>
          <w:sz w:val="52"/>
        </w:rPr>
        <w:t xml:space="preserve">Continued </w:t>
      </w:r>
    </w:p>
    <w:p w:rsidR="0055301F" w:rsidRDefault="0055301F" w:rsidP="0055301F">
      <w:pPr>
        <w:pStyle w:val="Heading7"/>
        <w:rPr>
          <w:rFonts w:ascii="KG Crossing A Line" w:hAnsi="KG Crossing A Line"/>
          <w:color w:val="FF6699"/>
          <w:sz w:val="52"/>
        </w:rPr>
      </w:pPr>
      <w:r w:rsidRPr="009D2715">
        <w:rPr>
          <w:rFonts w:ascii="KG Crossing A Line" w:hAnsi="KG Crossing A Line"/>
          <w:color w:val="FF6699"/>
          <w:sz w:val="52"/>
        </w:rPr>
        <w:t>Lesson Plans for the week of</w:t>
      </w:r>
    </w:p>
    <w:p w:rsidR="0055301F" w:rsidRDefault="0055301F" w:rsidP="0055301F">
      <w:pPr>
        <w:pStyle w:val="Heading7"/>
        <w:rPr>
          <w:rFonts w:ascii="KG Crossing A Line" w:hAnsi="KG Crossing A Line"/>
          <w:color w:val="FF6699"/>
          <w:sz w:val="52"/>
        </w:rPr>
      </w:pPr>
      <w:r>
        <w:rPr>
          <w:rFonts w:ascii="KG Crossing A Line" w:hAnsi="KG Crossing A Line"/>
          <w:color w:val="FF6699"/>
          <w:sz w:val="52"/>
        </w:rPr>
        <w:t xml:space="preserve">May </w:t>
      </w:r>
      <w:r>
        <w:rPr>
          <w:rFonts w:ascii="KG Crossing A Line" w:hAnsi="KG Crossing A Line"/>
          <w:color w:val="FF6699"/>
          <w:sz w:val="52"/>
        </w:rPr>
        <w:t>10-14</w:t>
      </w:r>
    </w:p>
    <w:p w:rsidR="0055301F" w:rsidRPr="0044169E" w:rsidRDefault="0055301F" w:rsidP="0055301F"/>
    <w:p w:rsidR="0055301F" w:rsidRPr="009D2715" w:rsidRDefault="0055301F" w:rsidP="0055301F">
      <w:pPr>
        <w:jc w:val="center"/>
        <w:rPr>
          <w:rFonts w:ascii="HelloBasic" w:hAnsi="HelloBasic"/>
          <w:color w:val="FF6699"/>
          <w:sz w:val="20"/>
          <w:szCs w:val="20"/>
        </w:rPr>
      </w:pPr>
      <w:r w:rsidRPr="009D2715">
        <w:rPr>
          <w:rFonts w:ascii="HelloBasic" w:hAnsi="HelloBasic"/>
          <w:color w:val="FF6699"/>
          <w:sz w:val="20"/>
          <w:szCs w:val="20"/>
        </w:rPr>
        <w:t>** Plans are subject to change based on difficulty and schedule changes throughout the week. **</w:t>
      </w:r>
      <w:r w:rsidRPr="009D2715">
        <w:rPr>
          <w:rFonts w:ascii="HelloBasic" w:hAnsi="HelloBasic"/>
          <w:color w:val="FF6699"/>
          <w:sz w:val="20"/>
          <w:szCs w:val="20"/>
        </w:rPr>
        <w:br/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1899"/>
        <w:gridCol w:w="1899"/>
        <w:gridCol w:w="1771"/>
        <w:gridCol w:w="1950"/>
        <w:gridCol w:w="2016"/>
      </w:tblGrid>
      <w:tr w:rsidR="0055301F" w:rsidRPr="009D2715" w:rsidTr="005E2123">
        <w:trPr>
          <w:jc w:val="center"/>
        </w:trPr>
        <w:tc>
          <w:tcPr>
            <w:tcW w:w="1899" w:type="dxa"/>
            <w:shd w:val="clear" w:color="auto" w:fill="CCFFFF"/>
          </w:tcPr>
          <w:p w:rsidR="0055301F" w:rsidRPr="009D2715" w:rsidRDefault="0055301F" w:rsidP="005E2123">
            <w:pPr>
              <w:jc w:val="center"/>
              <w:rPr>
                <w:rFonts w:ascii="KG Crossing A Line" w:hAnsi="KG Crossing A Line"/>
                <w:bCs/>
                <w:color w:val="FF6699"/>
                <w:sz w:val="44"/>
              </w:rPr>
            </w:pPr>
            <w:r w:rsidRPr="009D2715">
              <w:rPr>
                <w:rFonts w:ascii="KG Crossing A Line" w:hAnsi="KG Crossing A Line"/>
                <w:bCs/>
                <w:color w:val="FF6699"/>
                <w:sz w:val="44"/>
              </w:rPr>
              <w:t>Monday</w:t>
            </w:r>
          </w:p>
        </w:tc>
        <w:tc>
          <w:tcPr>
            <w:tcW w:w="1899" w:type="dxa"/>
            <w:shd w:val="clear" w:color="auto" w:fill="CCFFFF"/>
          </w:tcPr>
          <w:p w:rsidR="0055301F" w:rsidRPr="009D2715" w:rsidRDefault="0055301F" w:rsidP="005E2123">
            <w:pPr>
              <w:jc w:val="center"/>
              <w:rPr>
                <w:rFonts w:ascii="KG Crossing A Line" w:hAnsi="KG Crossing A Line"/>
                <w:bCs/>
                <w:color w:val="FF6699"/>
                <w:sz w:val="44"/>
              </w:rPr>
            </w:pPr>
            <w:r w:rsidRPr="009D2715">
              <w:rPr>
                <w:rFonts w:ascii="KG Crossing A Line" w:hAnsi="KG Crossing A Line"/>
                <w:bCs/>
                <w:color w:val="FF6699"/>
                <w:sz w:val="44"/>
              </w:rPr>
              <w:t>Tuesday</w:t>
            </w:r>
          </w:p>
        </w:tc>
        <w:tc>
          <w:tcPr>
            <w:tcW w:w="1771" w:type="dxa"/>
            <w:shd w:val="clear" w:color="auto" w:fill="CCFFFF"/>
          </w:tcPr>
          <w:p w:rsidR="0055301F" w:rsidRPr="009D2715" w:rsidRDefault="0055301F" w:rsidP="005E2123">
            <w:pPr>
              <w:jc w:val="center"/>
              <w:rPr>
                <w:rFonts w:ascii="KG Crossing A Line" w:hAnsi="KG Crossing A Line"/>
                <w:bCs/>
                <w:color w:val="FF6699"/>
                <w:sz w:val="44"/>
              </w:rPr>
            </w:pPr>
            <w:r w:rsidRPr="009D2715">
              <w:rPr>
                <w:rFonts w:ascii="KG Crossing A Line" w:hAnsi="KG Crossing A Line"/>
                <w:bCs/>
                <w:color w:val="FF6699"/>
                <w:sz w:val="44"/>
              </w:rPr>
              <w:t>Wednesday</w:t>
            </w:r>
          </w:p>
        </w:tc>
        <w:tc>
          <w:tcPr>
            <w:tcW w:w="1950" w:type="dxa"/>
            <w:shd w:val="clear" w:color="auto" w:fill="CCFFFF"/>
          </w:tcPr>
          <w:p w:rsidR="0055301F" w:rsidRPr="009D2715" w:rsidRDefault="0055301F" w:rsidP="005E2123">
            <w:pPr>
              <w:jc w:val="center"/>
              <w:rPr>
                <w:rFonts w:ascii="KG Crossing A Line" w:hAnsi="KG Crossing A Line"/>
                <w:bCs/>
                <w:color w:val="FF6699"/>
                <w:sz w:val="44"/>
              </w:rPr>
            </w:pPr>
            <w:r w:rsidRPr="009D2715">
              <w:rPr>
                <w:rFonts w:ascii="KG Crossing A Line" w:hAnsi="KG Crossing A Line"/>
                <w:bCs/>
                <w:color w:val="FF6699"/>
                <w:sz w:val="44"/>
              </w:rPr>
              <w:t>Thursday</w:t>
            </w:r>
          </w:p>
        </w:tc>
        <w:tc>
          <w:tcPr>
            <w:tcW w:w="2016" w:type="dxa"/>
            <w:shd w:val="clear" w:color="auto" w:fill="CCFFFF"/>
          </w:tcPr>
          <w:p w:rsidR="0055301F" w:rsidRPr="009D2715" w:rsidRDefault="0055301F" w:rsidP="005E2123">
            <w:pPr>
              <w:jc w:val="center"/>
              <w:rPr>
                <w:rFonts w:ascii="KG Crossing A Line" w:hAnsi="KG Crossing A Line"/>
                <w:bCs/>
                <w:color w:val="FF6699"/>
                <w:sz w:val="44"/>
              </w:rPr>
            </w:pPr>
            <w:r w:rsidRPr="009D2715">
              <w:rPr>
                <w:rFonts w:ascii="KG Crossing A Line" w:hAnsi="KG Crossing A Line"/>
                <w:bCs/>
                <w:color w:val="FF6699"/>
                <w:sz w:val="44"/>
              </w:rPr>
              <w:t>Friday</w:t>
            </w:r>
          </w:p>
        </w:tc>
      </w:tr>
      <w:tr w:rsidR="0055301F" w:rsidRPr="00CE02DF" w:rsidTr="005E2123">
        <w:trPr>
          <w:jc w:val="center"/>
        </w:trPr>
        <w:tc>
          <w:tcPr>
            <w:tcW w:w="1899" w:type="dxa"/>
            <w:shd w:val="clear" w:color="auto" w:fill="CCFFFF"/>
          </w:tcPr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</w:rPr>
            </w:pPr>
            <w:r w:rsidRPr="00162ACC">
              <w:rPr>
                <w:rFonts w:ascii="HelloQueenie" w:hAnsi="HelloQueenie"/>
                <w:b/>
                <w:bCs/>
                <w:sz w:val="32"/>
              </w:rPr>
              <w:t>Fast facts</w:t>
            </w:r>
          </w:p>
        </w:tc>
        <w:tc>
          <w:tcPr>
            <w:tcW w:w="1899" w:type="dxa"/>
            <w:shd w:val="clear" w:color="auto" w:fill="CCFFFF"/>
          </w:tcPr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55301F" w:rsidRPr="006166AB" w:rsidRDefault="0055301F" w:rsidP="005E2123">
            <w:pPr>
              <w:jc w:val="center"/>
              <w:rPr>
                <w:rFonts w:ascii="HelloQueenie" w:hAnsi="HelloQueenie"/>
                <w:b/>
                <w:sz w:val="28"/>
                <w:szCs w:val="22"/>
              </w:rPr>
            </w:pPr>
            <w:r w:rsidRPr="00162ACC">
              <w:rPr>
                <w:rFonts w:ascii="HelloQueenie" w:hAnsi="HelloQueenie"/>
                <w:b/>
                <w:bCs/>
                <w:sz w:val="32"/>
              </w:rPr>
              <w:t>Fast facts</w:t>
            </w:r>
          </w:p>
        </w:tc>
        <w:tc>
          <w:tcPr>
            <w:tcW w:w="1771" w:type="dxa"/>
            <w:shd w:val="clear" w:color="auto" w:fill="CCFFFF"/>
          </w:tcPr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55301F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  <w:szCs w:val="22"/>
              </w:rPr>
              <w:t>Writing journal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</w:p>
        </w:tc>
        <w:tc>
          <w:tcPr>
            <w:tcW w:w="1950" w:type="dxa"/>
            <w:shd w:val="clear" w:color="auto" w:fill="CCFFFF"/>
          </w:tcPr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55301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Writing Journal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</w:p>
        </w:tc>
        <w:tc>
          <w:tcPr>
            <w:tcW w:w="2016" w:type="dxa"/>
            <w:shd w:val="clear" w:color="auto" w:fill="CCFFFF"/>
          </w:tcPr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55301F" w:rsidRPr="00CE02DF" w:rsidRDefault="0055301F" w:rsidP="005E2123">
            <w:pPr>
              <w:jc w:val="center"/>
              <w:rPr>
                <w:rFonts w:ascii="HelloQueenie" w:hAnsi="HelloQueenie"/>
                <w:sz w:val="22"/>
              </w:rPr>
            </w:pPr>
            <w:r w:rsidRPr="00162ACC">
              <w:rPr>
                <w:rFonts w:ascii="HelloQueenie" w:hAnsi="HelloQueenie"/>
                <w:b/>
                <w:bCs/>
                <w:sz w:val="32"/>
              </w:rPr>
              <w:t>Fast facts</w:t>
            </w:r>
          </w:p>
        </w:tc>
      </w:tr>
      <w:tr w:rsidR="0055301F" w:rsidRPr="00CE02DF" w:rsidTr="005E2123">
        <w:trPr>
          <w:jc w:val="center"/>
        </w:trPr>
        <w:tc>
          <w:tcPr>
            <w:tcW w:w="1899" w:type="dxa"/>
            <w:shd w:val="clear" w:color="auto" w:fill="CCFFFF"/>
          </w:tcPr>
          <w:p w:rsidR="0055301F" w:rsidRPr="00167293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55301F" w:rsidRPr="00167293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750108">
              <w:rPr>
                <w:rFonts w:ascii="HelloQueenie" w:eastAsiaTheme="minorEastAsia" w:hAnsi="HelloQueenie" w:cstheme="minorBidi"/>
                <w:b/>
                <w:sz w:val="28"/>
              </w:rPr>
              <w:t>Intro.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 xml:space="preserve"> </w:t>
            </w:r>
            <w:r w:rsidRPr="00F37EEB">
              <w:rPr>
                <w:rFonts w:ascii="HelloQueenie" w:eastAsiaTheme="minorEastAsia" w:hAnsi="HelloQueenie" w:cstheme="minorBidi"/>
                <w:b/>
                <w:sz w:val="28"/>
              </w:rPr>
              <w:t>Vocabular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>y for the week</w:t>
            </w:r>
          </w:p>
        </w:tc>
        <w:tc>
          <w:tcPr>
            <w:tcW w:w="1899" w:type="dxa"/>
            <w:shd w:val="clear" w:color="auto" w:fill="CCFFFF"/>
          </w:tcPr>
          <w:p w:rsidR="0055301F" w:rsidRPr="00167293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55301F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28"/>
              </w:rPr>
            </w:pPr>
            <w:r w:rsidRPr="00391C11">
              <w:rPr>
                <w:rFonts w:ascii="HelloQueenie" w:eastAsiaTheme="minorEastAsia" w:hAnsi="HelloQueenie" w:cstheme="minorBidi"/>
                <w:b/>
                <w:sz w:val="28"/>
              </w:rPr>
              <w:t>Vocabulary</w:t>
            </w:r>
          </w:p>
          <w:p w:rsidR="0055301F" w:rsidRPr="00391C11" w:rsidRDefault="0055301F" w:rsidP="005E2123">
            <w:pPr>
              <w:jc w:val="center"/>
              <w:rPr>
                <w:rFonts w:ascii="HelloQueenie" w:eastAsiaTheme="minorEastAsia" w:hAnsi="HelloQueenie" w:cstheme="minorBidi"/>
                <w:sz w:val="28"/>
              </w:rPr>
            </w:pPr>
            <w:r w:rsidRPr="00391C11">
              <w:rPr>
                <w:rFonts w:ascii="HelloQueenie" w:eastAsiaTheme="minorEastAsia" w:hAnsi="HelloQueenie" w:cstheme="minorBidi"/>
              </w:rPr>
              <w:t>Locate in dictionary</w:t>
            </w:r>
          </w:p>
        </w:tc>
        <w:tc>
          <w:tcPr>
            <w:tcW w:w="1771" w:type="dxa"/>
            <w:shd w:val="clear" w:color="auto" w:fill="CCFFFF"/>
          </w:tcPr>
          <w:p w:rsidR="0055301F" w:rsidRPr="00F37EEB" w:rsidRDefault="0055301F" w:rsidP="005E2123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55301F" w:rsidRPr="00391C11" w:rsidRDefault="0055301F" w:rsidP="005E2123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55301F" w:rsidRPr="006166AB" w:rsidRDefault="0055301F" w:rsidP="005E2123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</w:p>
        </w:tc>
        <w:tc>
          <w:tcPr>
            <w:tcW w:w="1950" w:type="dxa"/>
            <w:shd w:val="clear" w:color="auto" w:fill="CCFFFF"/>
          </w:tcPr>
          <w:p w:rsidR="0055301F" w:rsidRPr="00C41F28" w:rsidRDefault="0055301F" w:rsidP="005E2123">
            <w:pPr>
              <w:jc w:val="center"/>
              <w:rPr>
                <w:rFonts w:ascii="HelloQueenie" w:hAnsi="HelloQueenie"/>
                <w:b/>
                <w:bCs/>
                <w:sz w:val="20"/>
              </w:rPr>
            </w:pPr>
            <w:r w:rsidRPr="00C41F28">
              <w:rPr>
                <w:rFonts w:ascii="HelloQueenie" w:hAnsi="HelloQueenie"/>
                <w:b/>
                <w:bCs/>
                <w:sz w:val="20"/>
              </w:rPr>
              <w:t>8:50-9:00</w:t>
            </w:r>
          </w:p>
          <w:p w:rsidR="0055301F" w:rsidRPr="00F37EEB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F37EEB">
              <w:rPr>
                <w:rFonts w:ascii="HelloQueenie" w:hAnsi="HelloQueenie"/>
                <w:b/>
                <w:bCs/>
                <w:sz w:val="28"/>
              </w:rPr>
              <w:t>Math Quick check</w:t>
            </w:r>
          </w:p>
          <w:p w:rsidR="0055301F" w:rsidRPr="006166AB" w:rsidRDefault="0055301F" w:rsidP="005E2123">
            <w:pPr>
              <w:rPr>
                <w:rFonts w:ascii="HelloQueenie" w:hAnsi="HelloQueenie"/>
                <w:b/>
                <w:bCs/>
                <w:sz w:val="18"/>
              </w:rPr>
            </w:pPr>
          </w:p>
        </w:tc>
        <w:tc>
          <w:tcPr>
            <w:tcW w:w="2016" w:type="dxa"/>
            <w:shd w:val="clear" w:color="auto" w:fill="CCFFFF"/>
          </w:tcPr>
          <w:p w:rsidR="0055301F" w:rsidRPr="00C41F28" w:rsidRDefault="0055301F" w:rsidP="005E2123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55301F" w:rsidRPr="006166AB" w:rsidRDefault="005A6DAC" w:rsidP="005A6DAC">
            <w:pPr>
              <w:rPr>
                <w:rFonts w:ascii="HelloQueenie" w:hAnsi="HelloQueenie"/>
                <w:b/>
                <w:bCs/>
                <w:sz w:val="18"/>
              </w:rPr>
            </w:pPr>
            <w:r w:rsidRPr="000C5E6C">
              <w:rPr>
                <w:rFonts w:ascii="HelloQueenie" w:hAnsi="HelloQueenie"/>
                <w:b/>
                <w:bCs/>
              </w:rPr>
              <w:t>Prepare for the PARK</w:t>
            </w:r>
          </w:p>
        </w:tc>
      </w:tr>
      <w:tr w:rsidR="0055301F" w:rsidRPr="00CE02DF" w:rsidTr="005E2123">
        <w:trPr>
          <w:trHeight w:val="80"/>
          <w:jc w:val="center"/>
        </w:trPr>
        <w:tc>
          <w:tcPr>
            <w:tcW w:w="1899" w:type="dxa"/>
            <w:shd w:val="clear" w:color="auto" w:fill="CCFFFF"/>
          </w:tcPr>
          <w:p w:rsidR="0055301F" w:rsidRPr="008D0A3A" w:rsidRDefault="0055301F" w:rsidP="005E2123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8D0A3A">
              <w:rPr>
                <w:rFonts w:ascii="HelloQueenie" w:hAnsi="HelloQueenie"/>
                <w:b/>
                <w:bCs/>
                <w:sz w:val="32"/>
              </w:rPr>
              <w:t>9:10-10:</w:t>
            </w:r>
            <w:r>
              <w:rPr>
                <w:rFonts w:ascii="HelloQueenie" w:hAnsi="HelloQueenie"/>
                <w:b/>
                <w:bCs/>
                <w:sz w:val="32"/>
              </w:rPr>
              <w:t>1</w:t>
            </w:r>
            <w:r w:rsidRPr="008D0A3A">
              <w:rPr>
                <w:rFonts w:ascii="HelloQueenie" w:hAnsi="HelloQueenie"/>
                <w:b/>
                <w:bCs/>
                <w:sz w:val="32"/>
              </w:rPr>
              <w:t>0</w:t>
            </w:r>
          </w:p>
          <w:p w:rsidR="0055301F" w:rsidRDefault="0055301F" w:rsidP="005E2123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55301F" w:rsidRPr="00166094" w:rsidRDefault="0055301F" w:rsidP="005E2123">
            <w:pPr>
              <w:jc w:val="center"/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Cs/>
                <w:sz w:val="28"/>
              </w:rPr>
              <w:t xml:space="preserve">Introduce </w:t>
            </w:r>
            <w:r>
              <w:rPr>
                <w:rFonts w:ascii="Century Gothic" w:hAnsi="Century Gothic"/>
                <w:bCs/>
                <w:sz w:val="28"/>
              </w:rPr>
              <w:t>multiplying with 5s</w:t>
            </w:r>
          </w:p>
          <w:p w:rsidR="0055301F" w:rsidRDefault="0055301F" w:rsidP="005E2123">
            <w:pPr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</w:pPr>
          </w:p>
          <w:p w:rsidR="0055301F" w:rsidRPr="005809D9" w:rsidRDefault="0055301F" w:rsidP="005E2123">
            <w:pPr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</w:pPr>
            <w:r w:rsidRPr="005809D9">
              <w:rPr>
                <w:rFonts w:ascii="HelloQueenie" w:eastAsiaTheme="minorEastAsia" w:hAnsi="HelloQueenie" w:cstheme="minorBidi"/>
                <w:b/>
                <w:color w:val="385623" w:themeColor="accent6" w:themeShade="80"/>
                <w:sz w:val="32"/>
              </w:rPr>
              <w:t>10:00-10:30</w:t>
            </w:r>
          </w:p>
          <w:p w:rsidR="0055301F" w:rsidRPr="009D2715" w:rsidRDefault="0055301F" w:rsidP="005E2123">
            <w:pPr>
              <w:pStyle w:val="BodyText2"/>
              <w:rPr>
                <w:rFonts w:ascii="HelloQueenie" w:eastAsiaTheme="minorEastAsia" w:hAnsi="HelloQueenie" w:cstheme="minorBidi"/>
                <w:color w:val="385623" w:themeColor="accent6" w:themeShade="80"/>
                <w:sz w:val="32"/>
                <w:u w:val="single"/>
              </w:rPr>
            </w:pPr>
            <w:r w:rsidRPr="005809D9">
              <w:rPr>
                <w:rFonts w:ascii="HelloQueenie" w:eastAsiaTheme="minorEastAsia" w:hAnsi="HelloQueenie" w:cstheme="minorBidi"/>
                <w:color w:val="385623" w:themeColor="accent6" w:themeShade="80"/>
                <w:sz w:val="32"/>
                <w:u w:val="single"/>
              </w:rPr>
              <w:t>Extra PE</w:t>
            </w:r>
          </w:p>
        </w:tc>
        <w:tc>
          <w:tcPr>
            <w:tcW w:w="1899" w:type="dxa"/>
            <w:shd w:val="clear" w:color="auto" w:fill="CCFFFF"/>
          </w:tcPr>
          <w:p w:rsidR="0055301F" w:rsidRDefault="0055301F" w:rsidP="005E2123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55301F" w:rsidRPr="002E68BA" w:rsidRDefault="0055301F" w:rsidP="005E2123">
            <w:pPr>
              <w:pStyle w:val="BodyText2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55301F" w:rsidRPr="00410B55" w:rsidRDefault="0055301F" w:rsidP="005E2123">
            <w:pPr>
              <w:rPr>
                <w:rFonts w:ascii="Century Gothic" w:hAnsi="Century Gothic"/>
                <w:b/>
                <w:bCs/>
                <w:sz w:val="40"/>
                <w:u w:val="single"/>
              </w:rPr>
            </w:pPr>
            <w:r>
              <w:rPr>
                <w:rFonts w:ascii="Century Gothic" w:hAnsi="Century Gothic"/>
                <w:bCs/>
                <w:sz w:val="28"/>
              </w:rPr>
              <w:t xml:space="preserve">Introduce </w:t>
            </w:r>
            <w:r>
              <w:rPr>
                <w:rFonts w:ascii="Century Gothic" w:hAnsi="Century Gothic"/>
                <w:bCs/>
                <w:sz w:val="28"/>
              </w:rPr>
              <w:t>multiplying with 1s and 0s</w:t>
            </w:r>
          </w:p>
          <w:p w:rsidR="0055301F" w:rsidRDefault="0055301F" w:rsidP="005E2123">
            <w:pPr>
              <w:rPr>
                <w:rFonts w:ascii="HelloQueenie" w:eastAsiaTheme="minorEastAsia" w:hAnsi="HelloQueenie" w:cstheme="minorBidi"/>
                <w:color w:val="000000" w:themeColor="text1"/>
              </w:rPr>
            </w:pPr>
          </w:p>
          <w:p w:rsidR="0055301F" w:rsidRPr="00167293" w:rsidRDefault="0055301F" w:rsidP="005E2123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771" w:type="dxa"/>
            <w:shd w:val="clear" w:color="auto" w:fill="CCFFFF"/>
          </w:tcPr>
          <w:p w:rsidR="0055301F" w:rsidRDefault="0055301F" w:rsidP="005E2123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55301F" w:rsidRPr="005827CE" w:rsidRDefault="0055301F" w:rsidP="005E2123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word game</w:t>
            </w:r>
          </w:p>
          <w:p w:rsidR="0055301F" w:rsidRPr="00CE02DF" w:rsidRDefault="0055301F" w:rsidP="005E2123">
            <w:pPr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-10:</w:t>
            </w:r>
            <w:r>
              <w:rPr>
                <w:rFonts w:ascii="HelloQueenie" w:hAnsi="HelloQueenie"/>
                <w:b/>
                <w:bCs/>
                <w:sz w:val="36"/>
              </w:rPr>
              <w:t>45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 xml:space="preserve"> </w:t>
            </w:r>
          </w:p>
          <w:p w:rsidR="0055301F" w:rsidRDefault="0055301F" w:rsidP="0055301F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>Read aloud:</w:t>
            </w:r>
          </w:p>
          <w:p w:rsidR="0055301F" w:rsidRPr="00391B70" w:rsidRDefault="00391B70" w:rsidP="0055301F">
            <w:pPr>
              <w:jc w:val="center"/>
              <w:rPr>
                <w:rFonts w:ascii="HelloQueenie" w:eastAsiaTheme="minorEastAsia" w:hAnsi="HelloQueenie" w:cstheme="minorBidi"/>
                <w:b/>
                <w:sz w:val="28"/>
                <w:u w:val="single"/>
              </w:rPr>
            </w:pPr>
            <w:r w:rsidRPr="00391B70">
              <w:rPr>
                <w:rFonts w:ascii="HelloQueenie" w:eastAsiaTheme="minorEastAsia" w:hAnsi="HelloQueenie" w:cstheme="minorBidi"/>
                <w:b/>
                <w:sz w:val="28"/>
                <w:u w:val="single"/>
              </w:rPr>
              <w:t>Babushka's Doll</w:t>
            </w:r>
          </w:p>
          <w:p w:rsidR="0055301F" w:rsidRPr="00DE4C00" w:rsidRDefault="0055301F" w:rsidP="0055301F">
            <w:pPr>
              <w:pStyle w:val="BodyText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E4C00">
              <w:rPr>
                <w:rFonts w:ascii="Century Gothic" w:hAnsi="Century Gothic"/>
                <w:sz w:val="18"/>
                <w:szCs w:val="18"/>
              </w:rPr>
              <w:t>Obj</w:t>
            </w:r>
            <w:proofErr w:type="spellEnd"/>
            <w:r w:rsidRPr="00DE4C00">
              <w:rPr>
                <w:rFonts w:ascii="Century Gothic" w:hAnsi="Century Gothic"/>
                <w:sz w:val="18"/>
                <w:szCs w:val="18"/>
              </w:rPr>
              <w:t xml:space="preserve">: TSW Observe the teacher modeling fluency, comprehension and reading; pointing out text features and author’s purpose strategies </w:t>
            </w:r>
          </w:p>
          <w:p w:rsidR="0055301F" w:rsidRPr="00DE4C00" w:rsidRDefault="0055301F" w:rsidP="0055301F">
            <w:pPr>
              <w:pStyle w:val="BodyText3"/>
              <w:rPr>
                <w:rFonts w:ascii="Century Gothic" w:hAnsi="Century Gothic"/>
                <w:sz w:val="24"/>
                <w:szCs w:val="22"/>
              </w:rPr>
            </w:pPr>
            <w:r w:rsidRPr="00DE4C00">
              <w:rPr>
                <w:rFonts w:ascii="Century Gothic" w:hAnsi="Century Gothic"/>
                <w:sz w:val="24"/>
                <w:szCs w:val="22"/>
              </w:rPr>
              <w:t>RI2.5; RI 2.6</w:t>
            </w:r>
          </w:p>
          <w:p w:rsidR="0055301F" w:rsidRPr="00053FDD" w:rsidRDefault="0055301F" w:rsidP="0055301F">
            <w:pPr>
              <w:rPr>
                <w:rFonts w:ascii="HelloQueenie" w:eastAsiaTheme="minorEastAsia" w:hAnsi="HelloQueenie" w:cstheme="minorBidi"/>
                <w:sz w:val="28"/>
              </w:rPr>
            </w:pPr>
          </w:p>
        </w:tc>
        <w:tc>
          <w:tcPr>
            <w:tcW w:w="1950" w:type="dxa"/>
            <w:shd w:val="clear" w:color="auto" w:fill="CCFFFF"/>
          </w:tcPr>
          <w:p w:rsidR="0055301F" w:rsidRPr="00E10CDF" w:rsidRDefault="0055301F" w:rsidP="005E2123">
            <w:pPr>
              <w:rPr>
                <w:rFonts w:ascii="HelloQueenie" w:hAnsi="HelloQueenie"/>
                <w:b/>
                <w:bCs/>
              </w:rPr>
            </w:pPr>
            <w:r w:rsidRPr="00E10CDF">
              <w:rPr>
                <w:rFonts w:ascii="HelloQueenie" w:hAnsi="HelloQueenie"/>
                <w:b/>
                <w:bCs/>
              </w:rPr>
              <w:t>9:00-9:10</w:t>
            </w:r>
          </w:p>
          <w:p w:rsidR="0055301F" w:rsidRPr="00E10CDF" w:rsidRDefault="0055301F" w:rsidP="005E2123">
            <w:pPr>
              <w:rPr>
                <w:rFonts w:ascii="HelloQueenie" w:hAnsi="HelloQueenie"/>
                <w:b/>
                <w:bCs/>
              </w:rPr>
            </w:pPr>
            <w:r w:rsidRPr="00E10CDF">
              <w:rPr>
                <w:rFonts w:ascii="HelloQueenie" w:hAnsi="HelloQueenie"/>
                <w:b/>
                <w:bCs/>
                <w:u w:val="single"/>
              </w:rPr>
              <w:t>Vocabulary</w:t>
            </w:r>
            <w:r w:rsidRPr="00E10CDF">
              <w:rPr>
                <w:rFonts w:ascii="HelloQueenie" w:hAnsi="HelloQueenie"/>
                <w:b/>
                <w:bCs/>
              </w:rPr>
              <w:t xml:space="preserve"> </w:t>
            </w:r>
          </w:p>
          <w:p w:rsidR="0055301F" w:rsidRPr="00E10CDF" w:rsidRDefault="0055301F" w:rsidP="005E2123">
            <w:pPr>
              <w:rPr>
                <w:rFonts w:ascii="HelloQueenie" w:hAnsi="HelloQueenie"/>
                <w:b/>
                <w:bCs/>
              </w:rPr>
            </w:pPr>
            <w:r w:rsidRPr="00E10CDF">
              <w:rPr>
                <w:rFonts w:ascii="HelloQueenie" w:hAnsi="HelloQueenie"/>
                <w:b/>
                <w:bCs/>
              </w:rPr>
              <w:t>Word game</w:t>
            </w:r>
          </w:p>
          <w:p w:rsidR="0055301F" w:rsidRPr="00E13207" w:rsidRDefault="0055301F" w:rsidP="005E2123">
            <w:pPr>
              <w:jc w:val="center"/>
              <w:rPr>
                <w:rFonts w:ascii="HelloQueenie" w:hAnsi="HelloQueenie"/>
                <w:b/>
                <w:bCs/>
                <w:sz w:val="40"/>
              </w:rPr>
            </w:pPr>
            <w:r w:rsidRPr="00E13207">
              <w:rPr>
                <w:rFonts w:ascii="HelloQueenie" w:hAnsi="HelloQueenie"/>
                <w:b/>
                <w:bCs/>
                <w:sz w:val="40"/>
              </w:rPr>
              <w:t>Math</w:t>
            </w:r>
          </w:p>
          <w:p w:rsidR="0055301F" w:rsidRDefault="0055301F" w:rsidP="005E2123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E10CDF">
              <w:rPr>
                <w:rFonts w:ascii="HelloQueenie" w:hAnsi="HelloQueenie"/>
                <w:b/>
                <w:bCs/>
                <w:sz w:val="28"/>
              </w:rPr>
              <w:t>9:10-10:10</w:t>
            </w:r>
          </w:p>
          <w:p w:rsidR="0055301F" w:rsidRDefault="0055301F" w:rsidP="005E212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Practice</w:t>
            </w:r>
          </w:p>
          <w:p w:rsidR="0055301F" w:rsidRPr="00166094" w:rsidRDefault="0055301F" w:rsidP="005E2123">
            <w:pPr>
              <w:rPr>
                <w:rFonts w:ascii="Century Gothic" w:hAnsi="Century Gothic"/>
                <w:b/>
                <w:bCs/>
                <w:sz w:val="36"/>
                <w:u w:val="single"/>
              </w:rPr>
            </w:pPr>
            <w:r w:rsidRPr="00166094">
              <w:rPr>
                <w:rFonts w:ascii="Century Gothic" w:hAnsi="Century Gothic"/>
                <w:bCs/>
              </w:rPr>
              <w:t>repeated addition and multiplication</w:t>
            </w:r>
          </w:p>
          <w:p w:rsidR="0055301F" w:rsidRPr="00E10CDF" w:rsidRDefault="0055301F" w:rsidP="005E2123">
            <w:pPr>
              <w:rPr>
                <w:rFonts w:ascii="HelloQueenie" w:eastAsiaTheme="minorEastAsia" w:hAnsi="HelloQueenie" w:cs="Arial"/>
                <w:b/>
                <w:sz w:val="20"/>
              </w:rPr>
            </w:pPr>
          </w:p>
        </w:tc>
        <w:tc>
          <w:tcPr>
            <w:tcW w:w="2016" w:type="dxa"/>
            <w:shd w:val="clear" w:color="auto" w:fill="CCFFFF"/>
          </w:tcPr>
          <w:p w:rsidR="0055301F" w:rsidRPr="005A6DAC" w:rsidRDefault="005A6DAC" w:rsidP="005A6DAC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>
              <w:rPr>
                <w:rFonts w:ascii="HelloQueenie" w:hAnsi="HelloQueenie"/>
                <w:b/>
                <w:bCs/>
                <w:sz w:val="28"/>
              </w:rPr>
              <w:t>9:0</w:t>
            </w:r>
            <w:r w:rsidR="0055301F" w:rsidRPr="00E10CDF">
              <w:rPr>
                <w:rFonts w:ascii="HelloQueenie" w:hAnsi="HelloQueenie"/>
                <w:b/>
                <w:bCs/>
                <w:sz w:val="28"/>
              </w:rPr>
              <w:t>0-</w:t>
            </w:r>
            <w:r>
              <w:rPr>
                <w:rFonts w:ascii="HelloQueenie" w:hAnsi="HelloQueenie"/>
                <w:b/>
                <w:bCs/>
                <w:sz w:val="28"/>
              </w:rPr>
              <w:t>9:30</w:t>
            </w:r>
          </w:p>
          <w:p w:rsidR="0055301F" w:rsidRPr="000C5E6C" w:rsidRDefault="0055301F" w:rsidP="005E2123">
            <w:pPr>
              <w:rPr>
                <w:rFonts w:ascii="HelloQueenie" w:hAnsi="HelloQueenie"/>
                <w:b/>
                <w:sz w:val="36"/>
              </w:rPr>
            </w:pPr>
          </w:p>
          <w:p w:rsidR="0055301F" w:rsidRPr="000C5E6C" w:rsidRDefault="000C5E6C" w:rsidP="005E2123">
            <w:pPr>
              <w:rPr>
                <w:rFonts w:ascii="HelloQueenie" w:hAnsi="HelloQueenie"/>
                <w:b/>
                <w:sz w:val="36"/>
              </w:rPr>
            </w:pPr>
            <w:r w:rsidRPr="000C5E6C">
              <w:rPr>
                <w:rFonts w:ascii="HelloQueenie" w:hAnsi="HelloQueenie"/>
                <w:b/>
                <w:sz w:val="36"/>
              </w:rPr>
              <w:t>Prepare for the Park field trip</w:t>
            </w:r>
          </w:p>
          <w:p w:rsidR="0055301F" w:rsidRPr="000C5E6C" w:rsidRDefault="000C5E6C" w:rsidP="005E2123">
            <w:pPr>
              <w:rPr>
                <w:rFonts w:ascii="HelloQueenie" w:hAnsi="HelloQueenie"/>
                <w:b/>
                <w:sz w:val="36"/>
              </w:rPr>
            </w:pPr>
            <w:r>
              <w:rPr>
                <w:rFonts w:ascii="HelloQueenie" w:hAnsi="HelloQueenie"/>
                <w:b/>
                <w:sz w:val="36"/>
              </w:rPr>
              <w:t>*leave for the park</w:t>
            </w: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sz w:val="20"/>
              </w:rPr>
            </w:pPr>
          </w:p>
          <w:p w:rsidR="0055301F" w:rsidRPr="00E10CDF" w:rsidRDefault="0055301F" w:rsidP="005E2123">
            <w:pPr>
              <w:rPr>
                <w:rFonts w:ascii="HelloQueenie" w:eastAsiaTheme="minorEastAsia" w:hAnsi="HelloQueenie" w:cs="Arial"/>
                <w:b/>
                <w:sz w:val="20"/>
              </w:rPr>
            </w:pPr>
          </w:p>
        </w:tc>
      </w:tr>
      <w:tr w:rsidR="0055301F" w:rsidRPr="00CE02DF" w:rsidTr="005E2123">
        <w:trPr>
          <w:jc w:val="center"/>
        </w:trPr>
        <w:tc>
          <w:tcPr>
            <w:tcW w:w="1899" w:type="dxa"/>
            <w:shd w:val="clear" w:color="auto" w:fill="CCFFFF"/>
          </w:tcPr>
          <w:p w:rsidR="0055301F" w:rsidRPr="00167293" w:rsidRDefault="0055301F" w:rsidP="005E2123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lastRenderedPageBreak/>
              <w:t>10:30-</w:t>
            </w:r>
            <w:r>
              <w:rPr>
                <w:rFonts w:ascii="HelloQueenie" w:hAnsi="HelloQueenie"/>
                <w:b/>
                <w:bCs/>
                <w:sz w:val="32"/>
              </w:rPr>
              <w:t>11:</w:t>
            </w:r>
            <w:r>
              <w:rPr>
                <w:rFonts w:ascii="HelloQueenie" w:hAnsi="HelloQueenie"/>
                <w:b/>
                <w:bCs/>
                <w:sz w:val="32"/>
              </w:rPr>
              <w:t>3</w:t>
            </w:r>
            <w:r>
              <w:rPr>
                <w:rFonts w:ascii="HelloQueenie" w:hAnsi="HelloQueenie"/>
                <w:b/>
                <w:bCs/>
                <w:sz w:val="32"/>
              </w:rPr>
              <w:t>0</w:t>
            </w:r>
          </w:p>
          <w:p w:rsidR="0055301F" w:rsidRDefault="0055301F" w:rsidP="005E2123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32"/>
                <w:szCs w:val="20"/>
                <w:u w:val="single"/>
              </w:rPr>
            </w:pPr>
            <w:r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Patricia </w:t>
            </w:r>
            <w:proofErr w:type="spellStart"/>
            <w:r>
              <w:rPr>
                <w:rFonts w:ascii="HelloQueenie" w:hAnsi="HelloQueenie"/>
                <w:b/>
                <w:bCs/>
                <w:sz w:val="32"/>
                <w:szCs w:val="20"/>
              </w:rPr>
              <w:t>Polacco</w:t>
            </w:r>
            <w:proofErr w:type="spellEnd"/>
            <w:r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 follow up with </w:t>
            </w:r>
            <w:proofErr w:type="spellStart"/>
            <w:r w:rsidRPr="0055301F">
              <w:rPr>
                <w:rFonts w:ascii="HelloQueenie" w:hAnsi="HelloQueenie"/>
                <w:b/>
                <w:bCs/>
                <w:sz w:val="32"/>
                <w:szCs w:val="20"/>
                <w:u w:val="single"/>
              </w:rPr>
              <w:t>Rechenka's</w:t>
            </w:r>
            <w:proofErr w:type="spellEnd"/>
            <w:r w:rsidRPr="0055301F">
              <w:rPr>
                <w:rFonts w:ascii="HelloQueenie" w:hAnsi="HelloQueenie"/>
                <w:b/>
                <w:bCs/>
                <w:sz w:val="32"/>
                <w:szCs w:val="20"/>
                <w:u w:val="single"/>
              </w:rPr>
              <w:t xml:space="preserve"> Eggs</w:t>
            </w:r>
          </w:p>
          <w:p w:rsidR="0055301F" w:rsidRPr="0055301F" w:rsidRDefault="0055301F" w:rsidP="005E2123">
            <w:pPr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hAnsi="HelloQueenie"/>
                <w:b/>
                <w:bCs/>
                <w:sz w:val="32"/>
                <w:szCs w:val="20"/>
              </w:rPr>
              <w:t>*writing reflection and egg project</w:t>
            </w:r>
          </w:p>
        </w:tc>
        <w:tc>
          <w:tcPr>
            <w:tcW w:w="1899" w:type="dxa"/>
            <w:shd w:val="clear" w:color="auto" w:fill="CCFFFF"/>
          </w:tcPr>
          <w:p w:rsidR="0055301F" w:rsidRPr="00167293" w:rsidRDefault="0055301F" w:rsidP="005E2123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1</w:t>
            </w:r>
            <w:r w:rsidRPr="00167293">
              <w:rPr>
                <w:rFonts w:ascii="HelloQueenie" w:hAnsi="HelloQueenie"/>
                <w:b/>
                <w:bCs/>
                <w:sz w:val="32"/>
              </w:rPr>
              <w:t>0-10:</w:t>
            </w:r>
            <w:r>
              <w:rPr>
                <w:rFonts w:ascii="HelloQueenie" w:hAnsi="HelloQueenie"/>
                <w:b/>
                <w:bCs/>
                <w:sz w:val="32"/>
              </w:rPr>
              <w:t>50</w:t>
            </w:r>
          </w:p>
          <w:p w:rsidR="0055301F" w:rsidRPr="00A555AC" w:rsidRDefault="0055301F" w:rsidP="005E2123">
            <w:pPr>
              <w:rPr>
                <w:rFonts w:ascii="HelloQueenie" w:hAnsi="HelloQueenie"/>
                <w:sz w:val="28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 xml:space="preserve">Silent Reading </w:t>
            </w: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  <w:p w:rsidR="0055301F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</w:p>
          <w:p w:rsidR="0055301F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</w:p>
          <w:p w:rsidR="0055301F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</w:t>
            </w:r>
            <w:r>
              <w:rPr>
                <w:rFonts w:ascii="HelloQueenie" w:eastAsiaTheme="minorEastAsia" w:hAnsi="HelloQueenie" w:cstheme="minorBidi"/>
                <w:b/>
                <w:sz w:val="32"/>
              </w:rPr>
              <w:t>50</w:t>
            </w: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-11:</w:t>
            </w:r>
            <w:r>
              <w:rPr>
                <w:rFonts w:ascii="HelloQueenie" w:eastAsiaTheme="minorEastAsia" w:hAnsi="HelloQueenie" w:cstheme="minorBidi"/>
                <w:b/>
                <w:sz w:val="32"/>
              </w:rPr>
              <w:t>30</w:t>
            </w:r>
          </w:p>
          <w:p w:rsidR="0055301F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>Read aloud:</w:t>
            </w:r>
          </w:p>
          <w:p w:rsidR="0055301F" w:rsidRPr="00166094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</w:pPr>
            <w:r w:rsidRPr="00166094"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  <w:t>Chicken Sunday</w:t>
            </w:r>
          </w:p>
          <w:p w:rsidR="0055301F" w:rsidRPr="00DE4C00" w:rsidRDefault="0055301F" w:rsidP="005E2123">
            <w:pPr>
              <w:pStyle w:val="BodyText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E4C00">
              <w:rPr>
                <w:rFonts w:ascii="Century Gothic" w:hAnsi="Century Gothic"/>
                <w:sz w:val="18"/>
                <w:szCs w:val="18"/>
              </w:rPr>
              <w:t>Obj</w:t>
            </w:r>
            <w:proofErr w:type="spellEnd"/>
            <w:r w:rsidRPr="00DE4C00">
              <w:rPr>
                <w:rFonts w:ascii="Century Gothic" w:hAnsi="Century Gothic"/>
                <w:sz w:val="18"/>
                <w:szCs w:val="18"/>
              </w:rPr>
              <w:t xml:space="preserve">: TSW Observe the teacher modeling fluency, comprehension and reading; pointing out text features and author’s purpose strategies </w:t>
            </w:r>
          </w:p>
          <w:p w:rsidR="0055301F" w:rsidRPr="00DE4C00" w:rsidRDefault="0055301F" w:rsidP="005E2123">
            <w:pPr>
              <w:pStyle w:val="BodyText3"/>
              <w:rPr>
                <w:rFonts w:ascii="Century Gothic" w:hAnsi="Century Gothic"/>
                <w:sz w:val="24"/>
                <w:szCs w:val="22"/>
              </w:rPr>
            </w:pPr>
            <w:r w:rsidRPr="00DE4C00">
              <w:rPr>
                <w:rFonts w:ascii="Century Gothic" w:hAnsi="Century Gothic"/>
                <w:sz w:val="24"/>
                <w:szCs w:val="22"/>
              </w:rPr>
              <w:t>RI2.5; RI 2.6</w:t>
            </w:r>
          </w:p>
          <w:p w:rsidR="0055301F" w:rsidRPr="006164B7" w:rsidRDefault="00391B70" w:rsidP="005E2123">
            <w:pPr>
              <w:jc w:val="both"/>
              <w:rPr>
                <w:rFonts w:ascii="HelloQueenie" w:hAnsi="HelloQueenie"/>
                <w:sz w:val="28"/>
              </w:rPr>
            </w:pPr>
            <w:r>
              <w:rPr>
                <w:rFonts w:ascii="HelloQueenie" w:hAnsi="HelloQueenie"/>
                <w:sz w:val="28"/>
              </w:rPr>
              <w:t>*writing reflection</w:t>
            </w:r>
          </w:p>
        </w:tc>
        <w:tc>
          <w:tcPr>
            <w:tcW w:w="1771" w:type="dxa"/>
            <w:shd w:val="clear" w:color="auto" w:fill="CCFFFF"/>
          </w:tcPr>
          <w:p w:rsidR="0055301F" w:rsidRDefault="0055301F" w:rsidP="005E2123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45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-11:</w:t>
            </w:r>
            <w:r>
              <w:rPr>
                <w:rFonts w:ascii="HelloQueenie" w:hAnsi="HelloQueenie"/>
                <w:b/>
                <w:bCs/>
                <w:sz w:val="32"/>
              </w:rPr>
              <w:t>3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0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</w:t>
            </w:r>
          </w:p>
          <w:p w:rsidR="0055301F" w:rsidRPr="002E68BA" w:rsidRDefault="0055301F" w:rsidP="005E2123">
            <w:pPr>
              <w:pStyle w:val="BodyText2"/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2E68BA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55301F" w:rsidRPr="00166094" w:rsidRDefault="0055301F" w:rsidP="005E2123">
            <w:pPr>
              <w:rPr>
                <w:rFonts w:ascii="Century Gothic" w:hAnsi="Century Gothic"/>
                <w:b/>
                <w:bCs/>
                <w:sz w:val="36"/>
                <w:u w:val="single"/>
              </w:rPr>
            </w:pPr>
            <w:r>
              <w:rPr>
                <w:rFonts w:ascii="Century Gothic" w:hAnsi="Century Gothic"/>
                <w:bCs/>
              </w:rPr>
              <w:t>Practice +/- with 3 digit numbers</w:t>
            </w:r>
          </w:p>
          <w:p w:rsidR="0055301F" w:rsidRPr="00166094" w:rsidRDefault="0055301F" w:rsidP="005E2123">
            <w:pPr>
              <w:rPr>
                <w:rFonts w:ascii="Century Gothic" w:hAnsi="Century Gothic"/>
                <w:b/>
                <w:bCs/>
                <w:sz w:val="40"/>
                <w:u w:val="single"/>
              </w:rPr>
            </w:pPr>
          </w:p>
          <w:p w:rsidR="0055301F" w:rsidRPr="006164B7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</w:tc>
        <w:tc>
          <w:tcPr>
            <w:tcW w:w="1950" w:type="dxa"/>
            <w:shd w:val="clear" w:color="auto" w:fill="CCFFFF"/>
          </w:tcPr>
          <w:p w:rsidR="0055301F" w:rsidRDefault="0055301F" w:rsidP="005E2123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55301F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 xml:space="preserve">Silent Reading </w:t>
            </w:r>
          </w:p>
          <w:p w:rsidR="0055301F" w:rsidRPr="00A555AC" w:rsidRDefault="0055301F" w:rsidP="005E2123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  <w:p w:rsidR="0055301F" w:rsidRPr="00CE02DF" w:rsidRDefault="0055301F" w:rsidP="005E2123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</w:p>
          <w:p w:rsidR="0055301F" w:rsidRPr="009D2715" w:rsidRDefault="0055301F" w:rsidP="005E2123">
            <w:pPr>
              <w:pStyle w:val="BodyText3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55301F" w:rsidRDefault="0055301F" w:rsidP="005E2123">
            <w:pPr>
              <w:pStyle w:val="BodyText3"/>
              <w:rPr>
                <w:rFonts w:ascii="Century Gothic" w:hAnsi="Century Gothic"/>
                <w:szCs w:val="18"/>
              </w:rPr>
            </w:pPr>
          </w:p>
          <w:p w:rsidR="0055301F" w:rsidRPr="005827CE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10:45-11:</w:t>
            </w:r>
            <w:r>
              <w:rPr>
                <w:rFonts w:ascii="HelloQueenie" w:eastAsiaTheme="minorEastAsia" w:hAnsi="HelloQueenie" w:cstheme="minorBidi"/>
                <w:b/>
                <w:sz w:val="32"/>
              </w:rPr>
              <w:t>30</w:t>
            </w:r>
          </w:p>
          <w:p w:rsidR="00391B70" w:rsidRPr="005A6DAC" w:rsidRDefault="0055301F" w:rsidP="005E212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>Read aloud:</w:t>
            </w:r>
            <w:r w:rsidR="005A6DAC" w:rsidRPr="00166094"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  <w:t xml:space="preserve"> </w:t>
            </w:r>
            <w:r w:rsidR="005A6DAC" w:rsidRPr="00166094"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  <w:t>Thunder Cake</w:t>
            </w:r>
          </w:p>
          <w:p w:rsidR="0055301F" w:rsidRPr="00DE4C00" w:rsidRDefault="0055301F" w:rsidP="005E2123">
            <w:pPr>
              <w:pStyle w:val="BodyText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E4C00">
              <w:rPr>
                <w:rFonts w:ascii="Century Gothic" w:hAnsi="Century Gothic"/>
                <w:sz w:val="18"/>
                <w:szCs w:val="18"/>
              </w:rPr>
              <w:t>Obj</w:t>
            </w:r>
            <w:proofErr w:type="spellEnd"/>
            <w:r w:rsidRPr="00DE4C00">
              <w:rPr>
                <w:rFonts w:ascii="Century Gothic" w:hAnsi="Century Gothic"/>
                <w:sz w:val="18"/>
                <w:szCs w:val="18"/>
              </w:rPr>
              <w:t xml:space="preserve">: TSW Observe the teacher modeling fluency, comprehension and reading; pointing out text features and author’s purpose strategies </w:t>
            </w:r>
          </w:p>
          <w:p w:rsidR="0055301F" w:rsidRPr="00DE4C00" w:rsidRDefault="0055301F" w:rsidP="005E2123">
            <w:pPr>
              <w:pStyle w:val="BodyText3"/>
              <w:rPr>
                <w:rFonts w:ascii="Century Gothic" w:hAnsi="Century Gothic"/>
                <w:sz w:val="24"/>
                <w:szCs w:val="22"/>
              </w:rPr>
            </w:pPr>
            <w:r w:rsidRPr="00DE4C00">
              <w:rPr>
                <w:rFonts w:ascii="Century Gothic" w:hAnsi="Century Gothic"/>
                <w:sz w:val="24"/>
                <w:szCs w:val="22"/>
              </w:rPr>
              <w:t>RI2.5; RI 2.6</w:t>
            </w:r>
          </w:p>
          <w:p w:rsidR="0055301F" w:rsidRPr="006164B7" w:rsidRDefault="0055301F" w:rsidP="005E2123">
            <w:pPr>
              <w:jc w:val="both"/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</w:tc>
        <w:tc>
          <w:tcPr>
            <w:tcW w:w="2016" w:type="dxa"/>
            <w:shd w:val="clear" w:color="auto" w:fill="CCFFFF"/>
          </w:tcPr>
          <w:p w:rsidR="0055301F" w:rsidRDefault="0055301F" w:rsidP="005E2123">
            <w:pPr>
              <w:rPr>
                <w:rFonts w:ascii="HelloQueenie" w:hAnsi="HelloQueenie"/>
                <w:b/>
                <w:sz w:val="32"/>
                <w:szCs w:val="18"/>
              </w:rPr>
            </w:pPr>
          </w:p>
          <w:p w:rsidR="0055301F" w:rsidRPr="00037893" w:rsidRDefault="0055301F" w:rsidP="005A6DAC">
            <w:pPr>
              <w:pStyle w:val="BodyText3"/>
              <w:rPr>
                <w:rFonts w:ascii="HelloQueenie" w:hAnsi="HelloQueenie"/>
                <w:b/>
                <w:bCs/>
                <w:sz w:val="32"/>
              </w:rPr>
            </w:pPr>
          </w:p>
        </w:tc>
      </w:tr>
      <w:tr w:rsidR="0055301F" w:rsidRPr="00CE02DF" w:rsidTr="005E2123">
        <w:trPr>
          <w:trHeight w:val="1538"/>
          <w:jc w:val="center"/>
        </w:trPr>
        <w:tc>
          <w:tcPr>
            <w:tcW w:w="1899" w:type="dxa"/>
            <w:shd w:val="clear" w:color="auto" w:fill="CCFFFF"/>
          </w:tcPr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55301F" w:rsidRPr="00665E8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899" w:type="dxa"/>
            <w:shd w:val="clear" w:color="auto" w:fill="CCFFFF"/>
          </w:tcPr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771" w:type="dxa"/>
            <w:shd w:val="clear" w:color="auto" w:fill="CCFFFF"/>
          </w:tcPr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bCs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950" w:type="dxa"/>
            <w:shd w:val="clear" w:color="auto" w:fill="CCFFFF"/>
          </w:tcPr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55301F" w:rsidRPr="006164B7" w:rsidRDefault="0055301F" w:rsidP="005E2123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55301F" w:rsidRPr="006164B7" w:rsidRDefault="0055301F" w:rsidP="005E2123">
            <w:pPr>
              <w:pStyle w:val="BodyText2"/>
              <w:rPr>
                <w:rFonts w:ascii="HelloQueenie" w:hAnsi="HelloQueenie"/>
                <w:b/>
                <w:bCs/>
                <w:sz w:val="32"/>
                <w:szCs w:val="16"/>
                <w:u w:val="single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2016" w:type="dxa"/>
            <w:shd w:val="clear" w:color="auto" w:fill="CCFFFF"/>
          </w:tcPr>
          <w:p w:rsidR="0055301F" w:rsidRPr="006164B7" w:rsidRDefault="0055301F" w:rsidP="005E2123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</w:p>
        </w:tc>
      </w:tr>
      <w:tr w:rsidR="0055301F" w:rsidRPr="00CE02DF" w:rsidTr="005E2123">
        <w:trPr>
          <w:trHeight w:val="710"/>
          <w:jc w:val="center"/>
        </w:trPr>
        <w:tc>
          <w:tcPr>
            <w:tcW w:w="1899" w:type="dxa"/>
            <w:shd w:val="clear" w:color="auto" w:fill="CCFFFF"/>
          </w:tcPr>
          <w:p w:rsidR="0055301F" w:rsidRPr="004266AD" w:rsidRDefault="0055301F" w:rsidP="005E2123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55301F" w:rsidRPr="004266AD" w:rsidRDefault="0055301F" w:rsidP="005E2123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55301F" w:rsidRPr="004266AD" w:rsidRDefault="0055301F" w:rsidP="005E2123">
            <w:pPr>
              <w:rPr>
                <w:rFonts w:ascii="HelloQueenie" w:hAnsi="HelloQueenie"/>
                <w:b/>
                <w:sz w:val="22"/>
                <w:szCs w:val="18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  <w:tc>
          <w:tcPr>
            <w:tcW w:w="1899" w:type="dxa"/>
            <w:shd w:val="clear" w:color="auto" w:fill="CCFFFF"/>
          </w:tcPr>
          <w:p w:rsidR="0055301F" w:rsidRPr="004266AD" w:rsidRDefault="0055301F" w:rsidP="005E2123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55301F" w:rsidRPr="004266AD" w:rsidRDefault="0055301F" w:rsidP="005E2123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55301F" w:rsidRDefault="0055301F" w:rsidP="005E2123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  <w:p w:rsidR="0055301F" w:rsidRPr="004266AD" w:rsidRDefault="0055301F" w:rsidP="005E2123">
            <w:pPr>
              <w:rPr>
                <w:rFonts w:ascii="HelloQueenie" w:hAnsi="HelloQueenie"/>
                <w:sz w:val="22"/>
                <w:szCs w:val="16"/>
              </w:rPr>
            </w:pPr>
          </w:p>
        </w:tc>
        <w:tc>
          <w:tcPr>
            <w:tcW w:w="1771" w:type="dxa"/>
            <w:shd w:val="clear" w:color="auto" w:fill="CCFFFF"/>
          </w:tcPr>
          <w:p w:rsidR="0055301F" w:rsidRPr="004266AD" w:rsidRDefault="0055301F" w:rsidP="005E2123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55301F" w:rsidRPr="004266AD" w:rsidRDefault="0055301F" w:rsidP="005E2123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55301F" w:rsidRPr="004266AD" w:rsidRDefault="0055301F" w:rsidP="005E2123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  <w:tc>
          <w:tcPr>
            <w:tcW w:w="1950" w:type="dxa"/>
            <w:shd w:val="clear" w:color="auto" w:fill="CCFFFF"/>
          </w:tcPr>
          <w:p w:rsidR="0055301F" w:rsidRPr="004266AD" w:rsidRDefault="0055301F" w:rsidP="005E2123">
            <w:pPr>
              <w:rPr>
                <w:rFonts w:ascii="HelloQueenie" w:hAnsi="HelloQueenie"/>
                <w:b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12:20-12:30</w:t>
            </w:r>
          </w:p>
          <w:p w:rsidR="0055301F" w:rsidRPr="004266AD" w:rsidRDefault="0055301F" w:rsidP="005E2123">
            <w:pPr>
              <w:rPr>
                <w:rFonts w:ascii="HelloQueenie" w:hAnsi="HelloQueenie"/>
                <w:b/>
                <w:bCs/>
                <w:sz w:val="22"/>
                <w:szCs w:val="18"/>
              </w:rPr>
            </w:pPr>
            <w:r w:rsidRPr="004266AD">
              <w:rPr>
                <w:rFonts w:ascii="HelloQueenie" w:hAnsi="HelloQueenie"/>
                <w:b/>
                <w:sz w:val="22"/>
                <w:szCs w:val="18"/>
              </w:rPr>
              <w:t>Penmanship</w:t>
            </w:r>
            <w:r w:rsidRPr="004266AD">
              <w:rPr>
                <w:rFonts w:ascii="HelloQueenie" w:hAnsi="HelloQueenie"/>
                <w:b/>
                <w:bCs/>
                <w:sz w:val="22"/>
                <w:szCs w:val="18"/>
              </w:rPr>
              <w:t xml:space="preserve"> </w:t>
            </w:r>
          </w:p>
          <w:p w:rsidR="0055301F" w:rsidRPr="004266AD" w:rsidRDefault="0055301F" w:rsidP="005E2123">
            <w:pPr>
              <w:rPr>
                <w:rFonts w:ascii="HelloQueenie" w:hAnsi="HelloQueenie"/>
                <w:sz w:val="22"/>
                <w:szCs w:val="16"/>
              </w:rPr>
            </w:pPr>
            <w:proofErr w:type="spellStart"/>
            <w:r w:rsidRPr="004266AD">
              <w:rPr>
                <w:rFonts w:ascii="HelloQueenie" w:hAnsi="HelloQueenie"/>
                <w:sz w:val="22"/>
                <w:szCs w:val="16"/>
              </w:rPr>
              <w:t>Obj</w:t>
            </w:r>
            <w:proofErr w:type="spellEnd"/>
            <w:r w:rsidRPr="004266AD">
              <w:rPr>
                <w:rFonts w:ascii="HelloQueenie" w:hAnsi="HelloQueenie"/>
                <w:sz w:val="22"/>
                <w:szCs w:val="16"/>
              </w:rPr>
              <w:t>: TSW write legibly and form letters correctly</w:t>
            </w:r>
          </w:p>
        </w:tc>
        <w:tc>
          <w:tcPr>
            <w:tcW w:w="2016" w:type="dxa"/>
            <w:shd w:val="clear" w:color="auto" w:fill="CCFFFF"/>
          </w:tcPr>
          <w:p w:rsidR="0055301F" w:rsidRPr="000C5E6C" w:rsidRDefault="000C5E6C" w:rsidP="005A6DAC">
            <w:pPr>
              <w:rPr>
                <w:rFonts w:ascii="HelloQueenie" w:hAnsi="HelloQueenie"/>
                <w:b/>
                <w:sz w:val="22"/>
                <w:szCs w:val="16"/>
              </w:rPr>
            </w:pPr>
            <w:r w:rsidRPr="000C5E6C">
              <w:rPr>
                <w:rFonts w:ascii="HelloQueenie" w:hAnsi="HelloQueenie"/>
                <w:b/>
                <w:sz w:val="22"/>
                <w:szCs w:val="16"/>
              </w:rPr>
              <w:t>Return from the park</w:t>
            </w:r>
          </w:p>
        </w:tc>
      </w:tr>
      <w:tr w:rsidR="0055301F" w:rsidRPr="00CE02DF" w:rsidTr="005E2123">
        <w:trPr>
          <w:trHeight w:val="350"/>
          <w:jc w:val="center"/>
        </w:trPr>
        <w:tc>
          <w:tcPr>
            <w:tcW w:w="1899" w:type="dxa"/>
            <w:shd w:val="clear" w:color="auto" w:fill="CCFFFF"/>
          </w:tcPr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COMPUTER</w:t>
            </w: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</w:tc>
        <w:tc>
          <w:tcPr>
            <w:tcW w:w="1899" w:type="dxa"/>
            <w:shd w:val="clear" w:color="auto" w:fill="CCFFFF"/>
          </w:tcPr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MUSIC</w:t>
            </w:r>
          </w:p>
        </w:tc>
        <w:tc>
          <w:tcPr>
            <w:tcW w:w="1771" w:type="dxa"/>
            <w:shd w:val="clear" w:color="auto" w:fill="CCFFFF"/>
          </w:tcPr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>
              <w:rPr>
                <w:rFonts w:ascii="HelloQueenie" w:hAnsi="HelloQueenie"/>
                <w:b/>
                <w:bCs/>
                <w:sz w:val="36"/>
                <w:szCs w:val="16"/>
              </w:rPr>
              <w:t>P.E.</w:t>
            </w:r>
          </w:p>
        </w:tc>
        <w:tc>
          <w:tcPr>
            <w:tcW w:w="1950" w:type="dxa"/>
            <w:shd w:val="clear" w:color="auto" w:fill="CCFFFF"/>
          </w:tcPr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55301F" w:rsidRPr="00752334" w:rsidRDefault="0055301F" w:rsidP="005E2123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>
              <w:rPr>
                <w:rFonts w:ascii="HelloQueenie" w:hAnsi="HelloQueenie"/>
                <w:b/>
                <w:bCs/>
                <w:sz w:val="36"/>
                <w:szCs w:val="16"/>
              </w:rPr>
              <w:t>sTEAM</w:t>
            </w:r>
            <w:proofErr w:type="spellEnd"/>
          </w:p>
        </w:tc>
        <w:tc>
          <w:tcPr>
            <w:tcW w:w="2016" w:type="dxa"/>
            <w:shd w:val="clear" w:color="auto" w:fill="CCFFFF"/>
          </w:tcPr>
          <w:p w:rsidR="000C5E6C" w:rsidRPr="00752334" w:rsidRDefault="000C5E6C" w:rsidP="000C5E6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55301F" w:rsidRPr="00060C38" w:rsidRDefault="000C5E6C" w:rsidP="000C5E6C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>
              <w:rPr>
                <w:rFonts w:ascii="HelloQueenie" w:hAnsi="HelloQueenie"/>
                <w:b/>
                <w:bCs/>
                <w:sz w:val="36"/>
                <w:szCs w:val="16"/>
              </w:rPr>
              <w:t>ART</w:t>
            </w:r>
          </w:p>
        </w:tc>
      </w:tr>
      <w:tr w:rsidR="0055301F" w:rsidRPr="00CE02DF" w:rsidTr="005E2123">
        <w:trPr>
          <w:trHeight w:val="800"/>
          <w:jc w:val="center"/>
        </w:trPr>
        <w:tc>
          <w:tcPr>
            <w:tcW w:w="1899" w:type="dxa"/>
            <w:shd w:val="clear" w:color="auto" w:fill="CCFFFF"/>
          </w:tcPr>
          <w:p w:rsidR="0055301F" w:rsidRPr="002E68BA" w:rsidRDefault="0055301F" w:rsidP="005E2123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lastRenderedPageBreak/>
              <w:t>1:20-2:50</w:t>
            </w:r>
          </w:p>
          <w:p w:rsidR="0055301F" w:rsidRPr="00656680" w:rsidRDefault="0055301F" w:rsidP="005E2123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037893">
              <w:rPr>
                <w:rFonts w:ascii="HelloQueenie" w:hAnsi="HelloQueenie"/>
                <w:sz w:val="20"/>
              </w:rPr>
              <w:t>.</w:t>
            </w: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 xml:space="preserve"> Writer’s Workshop</w:t>
            </w:r>
          </w:p>
          <w:p w:rsidR="0055301F" w:rsidRPr="00037893" w:rsidRDefault="0055301F" w:rsidP="005E2123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55301F" w:rsidRPr="000C5E6C" w:rsidRDefault="0055301F" w:rsidP="000C5E6C">
            <w:pPr>
              <w:pStyle w:val="BodyText"/>
              <w:rPr>
                <w:rFonts w:ascii="HelloQueenie" w:hAnsi="HelloQueenie"/>
                <w:sz w:val="20"/>
              </w:rPr>
            </w:pPr>
            <w:r w:rsidRPr="00194B5E">
              <w:rPr>
                <w:rFonts w:ascii="HelloQueenie" w:hAnsi="HelloQueenie"/>
                <w:b/>
                <w:bCs/>
                <w:sz w:val="28"/>
              </w:rPr>
              <w:t>*</w:t>
            </w:r>
            <w:r>
              <w:rPr>
                <w:rFonts w:ascii="HelloQueenie" w:hAnsi="HelloQueenie"/>
                <w:b/>
                <w:bCs/>
                <w:sz w:val="28"/>
              </w:rPr>
              <w:t xml:space="preserve">finish </w:t>
            </w:r>
            <w:proofErr w:type="spellStart"/>
            <w:r>
              <w:rPr>
                <w:rFonts w:ascii="HelloQueenie" w:hAnsi="HelloQueenie"/>
                <w:b/>
                <w:bCs/>
                <w:sz w:val="28"/>
              </w:rPr>
              <w:t>Rechenka's</w:t>
            </w:r>
            <w:proofErr w:type="spellEnd"/>
            <w:r>
              <w:rPr>
                <w:rFonts w:ascii="HelloQueenie" w:hAnsi="HelloQueenie"/>
                <w:b/>
                <w:bCs/>
                <w:sz w:val="28"/>
              </w:rPr>
              <w:t xml:space="preserve"> Eggs</w:t>
            </w:r>
            <w:r w:rsidR="000C5E6C">
              <w:rPr>
                <w:rFonts w:ascii="HelloQueenie" w:hAnsi="HelloQueenie"/>
                <w:b/>
                <w:bCs/>
                <w:sz w:val="28"/>
              </w:rPr>
              <w:t xml:space="preserve"> project</w:t>
            </w:r>
            <w:bookmarkStart w:id="0" w:name="_GoBack"/>
            <w:bookmarkEnd w:id="0"/>
          </w:p>
          <w:p w:rsidR="0055301F" w:rsidRPr="007E0697" w:rsidRDefault="0055301F" w:rsidP="005E2123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899" w:type="dxa"/>
            <w:shd w:val="clear" w:color="auto" w:fill="CCFFFF"/>
          </w:tcPr>
          <w:p w:rsidR="0055301F" w:rsidRPr="002E68BA" w:rsidRDefault="0055301F" w:rsidP="005E2123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</w:t>
            </w:r>
            <w:r w:rsidR="00391B70">
              <w:rPr>
                <w:rFonts w:ascii="HelloQueenie" w:eastAsiaTheme="minorEastAsia" w:hAnsi="HelloQueenie" w:cs="Arial"/>
                <w:b/>
                <w:sz w:val="32"/>
              </w:rPr>
              <w:t>3</w:t>
            </w: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:</w:t>
            </w:r>
            <w:r w:rsidR="00391B70">
              <w:rPr>
                <w:rFonts w:ascii="HelloQueenie" w:eastAsiaTheme="minorEastAsia" w:hAnsi="HelloQueenie" w:cs="Arial"/>
                <w:b/>
                <w:sz w:val="32"/>
              </w:rPr>
              <w:t>15</w:t>
            </w:r>
          </w:p>
          <w:p w:rsidR="00391B70" w:rsidRDefault="00391B70" w:rsidP="00391B70">
            <w:pPr>
              <w:pStyle w:val="BodyText2"/>
              <w:rPr>
                <w:rFonts w:ascii="HelloQueenie" w:hAnsi="HelloQueenie"/>
                <w:b/>
                <w:sz w:val="48"/>
                <w:szCs w:val="22"/>
              </w:rPr>
            </w:pPr>
            <w:r>
              <w:rPr>
                <w:rFonts w:ascii="HelloQueenie" w:hAnsi="HelloQueenie"/>
                <w:b/>
                <w:sz w:val="48"/>
                <w:szCs w:val="22"/>
              </w:rPr>
              <w:t>Math</w:t>
            </w:r>
          </w:p>
          <w:p w:rsidR="00391B70" w:rsidRPr="00391B70" w:rsidRDefault="00391B70" w:rsidP="00391B70">
            <w:pPr>
              <w:pStyle w:val="BodyText2"/>
              <w:rPr>
                <w:rFonts w:ascii="HelloQueenie" w:hAnsi="HelloQueenie"/>
                <w:b/>
                <w:bCs/>
                <w:sz w:val="52"/>
              </w:rPr>
            </w:pPr>
            <w:r w:rsidRPr="00391B70">
              <w:rPr>
                <w:rFonts w:ascii="HelloQueenie" w:hAnsi="HelloQueenie"/>
                <w:b/>
                <w:sz w:val="48"/>
                <w:szCs w:val="22"/>
              </w:rPr>
              <w:t xml:space="preserve">Game Day Party </w:t>
            </w:r>
          </w:p>
          <w:p w:rsidR="0055301F" w:rsidRPr="00CE02DF" w:rsidRDefault="0055301F" w:rsidP="0055301F">
            <w:pPr>
              <w:pStyle w:val="BodyText"/>
              <w:rPr>
                <w:rFonts w:ascii="HelloQueenie" w:eastAsiaTheme="minorEastAsia" w:hAnsi="HelloQueenie" w:cs="Arial"/>
                <w:sz w:val="32"/>
              </w:rPr>
            </w:pPr>
            <w:r w:rsidRPr="00CE02DF">
              <w:rPr>
                <w:rFonts w:ascii="HelloQueenie" w:eastAsiaTheme="minorEastAsia" w:hAnsi="HelloQueenie" w:cs="Arial"/>
                <w:sz w:val="32"/>
              </w:rPr>
              <w:t xml:space="preserve"> </w:t>
            </w:r>
          </w:p>
        </w:tc>
        <w:tc>
          <w:tcPr>
            <w:tcW w:w="1771" w:type="dxa"/>
            <w:shd w:val="clear" w:color="auto" w:fill="CCFFFF"/>
          </w:tcPr>
          <w:p w:rsidR="00391B70" w:rsidRDefault="0055301F" w:rsidP="00391B70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1:20-</w:t>
            </w:r>
            <w:r w:rsidR="00391B70">
              <w:rPr>
                <w:rFonts w:ascii="HelloQueenie" w:hAnsi="HelloQueenie"/>
                <w:b/>
                <w:bCs/>
                <w:sz w:val="32"/>
              </w:rPr>
              <w:t>2:15</w:t>
            </w:r>
          </w:p>
          <w:p w:rsidR="00391B70" w:rsidRPr="00656680" w:rsidRDefault="00391B70" w:rsidP="00391B70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391B70" w:rsidRPr="00037893" w:rsidRDefault="00391B70" w:rsidP="00391B70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391B70" w:rsidRDefault="00391B70" w:rsidP="00391B70">
            <w:pPr>
              <w:pStyle w:val="BodyText"/>
              <w:rPr>
                <w:rFonts w:ascii="HelloQueenie" w:hAnsi="HelloQueenie"/>
                <w:b/>
                <w:bCs/>
                <w:sz w:val="28"/>
              </w:rPr>
            </w:pPr>
            <w:r w:rsidRPr="00194B5E">
              <w:rPr>
                <w:rFonts w:ascii="HelloQueenie" w:hAnsi="HelloQueenie"/>
                <w:b/>
                <w:bCs/>
                <w:sz w:val="28"/>
              </w:rPr>
              <w:t>*</w:t>
            </w:r>
            <w:r>
              <w:rPr>
                <w:rFonts w:ascii="HelloQueenie" w:hAnsi="HelloQueenie"/>
                <w:b/>
                <w:bCs/>
                <w:sz w:val="28"/>
              </w:rPr>
              <w:t xml:space="preserve">finish My </w:t>
            </w:r>
            <w:proofErr w:type="spellStart"/>
            <w:r>
              <w:rPr>
                <w:rFonts w:ascii="HelloQueenie" w:hAnsi="HelloQueenie"/>
                <w:b/>
                <w:bCs/>
                <w:sz w:val="28"/>
              </w:rPr>
              <w:t>Ol</w:t>
            </w:r>
            <w:proofErr w:type="spellEnd"/>
            <w:r>
              <w:rPr>
                <w:rFonts w:ascii="HelloQueenie" w:hAnsi="HelloQueenie"/>
                <w:b/>
                <w:bCs/>
                <w:sz w:val="28"/>
              </w:rPr>
              <w:t>'</w:t>
            </w:r>
          </w:p>
          <w:p w:rsidR="00391B70" w:rsidRPr="00391B70" w:rsidRDefault="00391B70" w:rsidP="00391B70">
            <w:pPr>
              <w:pStyle w:val="BodyText2"/>
              <w:rPr>
                <w:rFonts w:ascii="HelloQueenie" w:hAnsi="HelloQueenie"/>
                <w:b/>
                <w:sz w:val="4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</w:rPr>
              <w:t>Man writing</w:t>
            </w:r>
          </w:p>
          <w:p w:rsidR="0055301F" w:rsidRPr="009D2715" w:rsidRDefault="0055301F" w:rsidP="00391B70">
            <w:pPr>
              <w:pStyle w:val="BodyText2"/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950" w:type="dxa"/>
            <w:shd w:val="clear" w:color="auto" w:fill="CCFFFF"/>
          </w:tcPr>
          <w:p w:rsidR="005A6DAC" w:rsidRPr="002E68BA" w:rsidRDefault="0055301F" w:rsidP="005E2123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</w:t>
            </w:r>
            <w:r w:rsidR="005A6DAC">
              <w:rPr>
                <w:rFonts w:ascii="HelloQueenie" w:eastAsiaTheme="minorEastAsia" w:hAnsi="HelloQueenie" w:cs="Arial"/>
                <w:b/>
                <w:sz w:val="32"/>
              </w:rPr>
              <w:t>3:15</w:t>
            </w:r>
          </w:p>
          <w:p w:rsidR="005A6DAC" w:rsidRPr="00273798" w:rsidRDefault="005A6DAC" w:rsidP="005A6DAC">
            <w:pPr>
              <w:rPr>
                <w:rFonts w:ascii="HelloQueenie" w:hAnsi="HelloQueenie"/>
                <w:b/>
                <w:bCs/>
                <w:sz w:val="32"/>
              </w:rPr>
            </w:pPr>
            <w:r w:rsidRPr="00273798">
              <w:rPr>
                <w:rFonts w:ascii="HelloQueenie" w:hAnsi="HelloQueenie"/>
                <w:b/>
                <w:bCs/>
                <w:sz w:val="32"/>
              </w:rPr>
              <w:t xml:space="preserve">Reading Rainbow Patricia </w:t>
            </w:r>
            <w:proofErr w:type="spellStart"/>
            <w:r w:rsidRPr="00273798">
              <w:rPr>
                <w:rFonts w:ascii="HelloQueenie" w:hAnsi="HelloQueenie"/>
                <w:b/>
                <w:bCs/>
                <w:sz w:val="32"/>
              </w:rPr>
              <w:t>Polacco</w:t>
            </w:r>
            <w:proofErr w:type="spellEnd"/>
            <w:r w:rsidRPr="00273798">
              <w:rPr>
                <w:rFonts w:ascii="HelloQueenie" w:hAnsi="HelloQueenie"/>
                <w:b/>
                <w:bCs/>
                <w:sz w:val="32"/>
              </w:rPr>
              <w:t xml:space="preserve"> episode:</w:t>
            </w:r>
          </w:p>
          <w:p w:rsidR="0055301F" w:rsidRDefault="005A6DAC" w:rsidP="005A6DAC">
            <w:pPr>
              <w:pStyle w:val="BodyText2"/>
              <w:rPr>
                <w:rFonts w:ascii="HelloQueenie" w:hAnsi="HelloQueenie"/>
                <w:b/>
                <w:bCs/>
                <w:sz w:val="32"/>
                <w:u w:val="single"/>
              </w:rPr>
            </w:pPr>
            <w:r>
              <w:rPr>
                <w:rFonts w:ascii="HelloQueenie" w:hAnsi="HelloQueenie"/>
                <w:b/>
                <w:bCs/>
                <w:sz w:val="32"/>
                <w:u w:val="single"/>
              </w:rPr>
              <w:t>Thunder Cake</w:t>
            </w:r>
          </w:p>
          <w:p w:rsidR="005A6DAC" w:rsidRDefault="005A6DAC" w:rsidP="005A6DA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*eat Thunder Cake</w:t>
            </w:r>
          </w:p>
          <w:p w:rsidR="005A6DAC" w:rsidRDefault="005A6DAC" w:rsidP="005A6DA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*Make Thunder Cake project</w:t>
            </w:r>
          </w:p>
          <w:p w:rsidR="005A6DAC" w:rsidRPr="005A6DAC" w:rsidRDefault="005A6DAC" w:rsidP="005A6DAC">
            <w:pPr>
              <w:pStyle w:val="BodyText2"/>
              <w:rPr>
                <w:rFonts w:ascii="HelloQueenie" w:hAnsi="HelloQueenie"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 xml:space="preserve">*writing reflection </w:t>
            </w:r>
          </w:p>
        </w:tc>
        <w:tc>
          <w:tcPr>
            <w:tcW w:w="2016" w:type="dxa"/>
            <w:shd w:val="clear" w:color="auto" w:fill="CCFFFF"/>
          </w:tcPr>
          <w:p w:rsidR="000C5E6C" w:rsidRPr="002E68BA" w:rsidRDefault="000C5E6C" w:rsidP="000C5E6C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</w:t>
            </w:r>
            <w:r>
              <w:rPr>
                <w:rFonts w:ascii="HelloQueenie" w:eastAsiaTheme="minorEastAsia" w:hAnsi="HelloQueenie" w:cs="Arial"/>
                <w:b/>
                <w:sz w:val="32"/>
              </w:rPr>
              <w:t>3:15</w:t>
            </w:r>
          </w:p>
          <w:p w:rsidR="0055301F" w:rsidRDefault="000C5E6C" w:rsidP="005A6DA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 xml:space="preserve">*Fun Friday </w:t>
            </w:r>
          </w:p>
          <w:p w:rsidR="000C5E6C" w:rsidRPr="00CE02DF" w:rsidRDefault="000C5E6C" w:rsidP="005A6DAC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Continue Math games</w:t>
            </w:r>
          </w:p>
        </w:tc>
      </w:tr>
      <w:tr w:rsidR="0055301F" w:rsidRPr="00CE02DF" w:rsidTr="005E2123">
        <w:trPr>
          <w:trHeight w:val="170"/>
          <w:jc w:val="center"/>
        </w:trPr>
        <w:tc>
          <w:tcPr>
            <w:tcW w:w="1899" w:type="dxa"/>
            <w:shd w:val="clear" w:color="auto" w:fill="CCFFFF"/>
          </w:tcPr>
          <w:p w:rsidR="0055301F" w:rsidRDefault="0055301F" w:rsidP="005E2123">
            <w:pPr>
              <w:pStyle w:val="BodyText3"/>
              <w:rPr>
                <w:rFonts w:ascii="HelloQueenie" w:hAnsi="HelloQueenie"/>
                <w:b/>
                <w:sz w:val="32"/>
                <w:szCs w:val="28"/>
              </w:rPr>
            </w:pPr>
            <w:r w:rsidRPr="00DF6351">
              <w:rPr>
                <w:rFonts w:ascii="HelloQueenie" w:hAnsi="HelloQueenie"/>
                <w:b/>
                <w:sz w:val="32"/>
                <w:szCs w:val="28"/>
              </w:rPr>
              <w:t>2:</w:t>
            </w:r>
            <w:r>
              <w:rPr>
                <w:rFonts w:ascii="HelloQueenie" w:hAnsi="HelloQueenie"/>
                <w:b/>
                <w:sz w:val="32"/>
                <w:szCs w:val="28"/>
              </w:rPr>
              <w:t>50-3</w:t>
            </w:r>
            <w:r w:rsidRPr="00DF6351">
              <w:rPr>
                <w:rFonts w:ascii="HelloQueenie" w:hAnsi="HelloQueenie"/>
                <w:b/>
                <w:sz w:val="32"/>
                <w:szCs w:val="28"/>
              </w:rPr>
              <w:t>:</w:t>
            </w:r>
            <w:r>
              <w:rPr>
                <w:rFonts w:ascii="HelloQueenie" w:hAnsi="HelloQueenie"/>
                <w:b/>
                <w:sz w:val="32"/>
                <w:szCs w:val="28"/>
              </w:rPr>
              <w:t>15</w:t>
            </w:r>
          </w:p>
          <w:p w:rsidR="00391B70" w:rsidRPr="00A555AC" w:rsidRDefault="00391B70" w:rsidP="00391B70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391B70" w:rsidRPr="00A555AC" w:rsidRDefault="00391B70" w:rsidP="00391B70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  <w:p w:rsidR="0055301F" w:rsidRPr="00DF6351" w:rsidRDefault="0055301F" w:rsidP="005E2123">
            <w:pPr>
              <w:pStyle w:val="BodyText3"/>
              <w:rPr>
                <w:rFonts w:ascii="HelloQueenie" w:hAnsi="HelloQueenie"/>
                <w:b/>
              </w:rPr>
            </w:pPr>
          </w:p>
        </w:tc>
        <w:tc>
          <w:tcPr>
            <w:tcW w:w="1899" w:type="dxa"/>
            <w:shd w:val="clear" w:color="auto" w:fill="CCFFFF"/>
          </w:tcPr>
          <w:p w:rsidR="0055301F" w:rsidRPr="00273798" w:rsidRDefault="0055301F" w:rsidP="005E2123">
            <w:pPr>
              <w:rPr>
                <w:rFonts w:ascii="HelloQueenie" w:hAnsi="HelloQueenie"/>
                <w:b/>
                <w:bCs/>
                <w:sz w:val="20"/>
                <w:u w:val="single"/>
              </w:rPr>
            </w:pPr>
          </w:p>
        </w:tc>
        <w:tc>
          <w:tcPr>
            <w:tcW w:w="1771" w:type="dxa"/>
            <w:shd w:val="clear" w:color="auto" w:fill="CCFFFF"/>
          </w:tcPr>
          <w:p w:rsidR="0055301F" w:rsidRPr="005A6DAC" w:rsidRDefault="0055301F" w:rsidP="005A6DAC">
            <w:pPr>
              <w:pStyle w:val="BodyText2"/>
              <w:rPr>
                <w:rFonts w:ascii="HelloQueenie" w:hAnsi="HelloQueenie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  <w:r>
              <w:rPr>
                <w:rFonts w:ascii="HelloQueenie" w:hAnsi="HelloQueenie"/>
                <w:b/>
                <w:bCs/>
                <w:sz w:val="28"/>
              </w:rPr>
              <w:t>2:25 Clean up</w:t>
            </w:r>
          </w:p>
          <w:p w:rsidR="0055301F" w:rsidRPr="00037893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2:30 Dismissal</w:t>
            </w:r>
          </w:p>
        </w:tc>
        <w:tc>
          <w:tcPr>
            <w:tcW w:w="1950" w:type="dxa"/>
            <w:shd w:val="clear" w:color="auto" w:fill="CCFFFF"/>
          </w:tcPr>
          <w:p w:rsidR="0055301F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55301F" w:rsidRPr="00037893" w:rsidRDefault="0055301F" w:rsidP="005E2123">
            <w:pPr>
              <w:rPr>
                <w:rFonts w:ascii="HelloQueenie" w:hAnsi="HelloQueenie"/>
                <w:sz w:val="28"/>
              </w:rPr>
            </w:pPr>
          </w:p>
        </w:tc>
        <w:tc>
          <w:tcPr>
            <w:tcW w:w="2016" w:type="dxa"/>
            <w:shd w:val="clear" w:color="auto" w:fill="CCFFFF"/>
          </w:tcPr>
          <w:p w:rsidR="0055301F" w:rsidRPr="00037893" w:rsidRDefault="0055301F" w:rsidP="005A6DAC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</w:p>
        </w:tc>
      </w:tr>
      <w:tr w:rsidR="0055301F" w:rsidRPr="00CE02DF" w:rsidTr="005E2123">
        <w:trPr>
          <w:trHeight w:val="746"/>
          <w:jc w:val="center"/>
        </w:trPr>
        <w:tc>
          <w:tcPr>
            <w:tcW w:w="1899" w:type="dxa"/>
            <w:shd w:val="clear" w:color="auto" w:fill="CCFFFF"/>
          </w:tcPr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55301F" w:rsidRPr="006869C3" w:rsidRDefault="0055301F" w:rsidP="005E2123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899" w:type="dxa"/>
            <w:shd w:val="clear" w:color="auto" w:fill="CCFFFF"/>
          </w:tcPr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55301F" w:rsidRPr="006869C3" w:rsidRDefault="0055301F" w:rsidP="005E2123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771" w:type="dxa"/>
            <w:shd w:val="clear" w:color="auto" w:fill="CCFFFF"/>
          </w:tcPr>
          <w:p w:rsidR="0055301F" w:rsidRPr="006869C3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950" w:type="dxa"/>
            <w:shd w:val="clear" w:color="auto" w:fill="CCFFFF"/>
          </w:tcPr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55301F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55301F" w:rsidRPr="006869C3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2016" w:type="dxa"/>
            <w:shd w:val="clear" w:color="auto" w:fill="CCFFFF"/>
          </w:tcPr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55301F" w:rsidRPr="006869C3" w:rsidRDefault="0055301F" w:rsidP="005E2123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55301F" w:rsidRPr="006869C3" w:rsidRDefault="0055301F" w:rsidP="005E2123">
            <w:pPr>
              <w:rPr>
                <w:rFonts w:ascii="HelloQueenie" w:hAnsi="HelloQueenie"/>
                <w:b/>
                <w:bCs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</w:tr>
    </w:tbl>
    <w:p w:rsidR="0055301F" w:rsidRDefault="0055301F" w:rsidP="0055301F"/>
    <w:p w:rsidR="0055301F" w:rsidRDefault="0055301F" w:rsidP="0055301F"/>
    <w:p w:rsidR="0055301F" w:rsidRDefault="0055301F" w:rsidP="0055301F"/>
    <w:p w:rsidR="00320C37" w:rsidRDefault="000C5E6C"/>
    <w:sectPr w:rsidR="0032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Zipper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Crossing A Line">
    <w:panose1 w:val="02000506000000020004"/>
    <w:charset w:val="00"/>
    <w:family w:val="auto"/>
    <w:pitch w:val="variable"/>
    <w:sig w:usb0="A000002F" w:usb1="00000008" w:usb2="00000000" w:usb3="00000000" w:csb0="00000083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Quee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1F"/>
    <w:rsid w:val="000C5E6C"/>
    <w:rsid w:val="00317C14"/>
    <w:rsid w:val="00391B70"/>
    <w:rsid w:val="004F0DF6"/>
    <w:rsid w:val="0055301F"/>
    <w:rsid w:val="005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6508"/>
  <w15:chartTrackingRefBased/>
  <w15:docId w15:val="{BF1CB954-7A10-415F-B0FD-D7DB375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5301F"/>
    <w:pPr>
      <w:keepNext/>
      <w:jc w:val="center"/>
      <w:outlineLvl w:val="6"/>
    </w:pPr>
    <w:rPr>
      <w:b/>
      <w:color w:val="FF99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5301F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paragraph" w:styleId="BodyText2">
    <w:name w:val="Body Text 2"/>
    <w:basedOn w:val="Normal"/>
    <w:link w:val="BodyText2Char"/>
    <w:semiHidden/>
    <w:rsid w:val="0055301F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5301F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55301F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5301F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unhideWhenUsed/>
    <w:rsid w:val="005530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301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Schools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Perry</dc:creator>
  <cp:keywords/>
  <dc:description/>
  <cp:lastModifiedBy>Sara Perry</cp:lastModifiedBy>
  <cp:revision>1</cp:revision>
  <dcterms:created xsi:type="dcterms:W3CDTF">2021-05-07T21:05:00Z</dcterms:created>
  <dcterms:modified xsi:type="dcterms:W3CDTF">2021-05-07T21:42:00Z</dcterms:modified>
</cp:coreProperties>
</file>